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D2EA" w14:textId="6085B51A" w:rsidR="000F4D47" w:rsidRDefault="00E86C81" w:rsidP="00FD0692">
      <w:pPr>
        <w:keepNext/>
        <w:ind w:firstLine="4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949">
        <w:rPr>
          <w:rFonts w:ascii="Times New Roman" w:hAnsi="Times New Roman" w:cs="Times New Roman"/>
          <w:b/>
          <w:sz w:val="28"/>
          <w:szCs w:val="28"/>
        </w:rPr>
        <w:t>Mẫu số 0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W w:w="4939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8"/>
        <w:gridCol w:w="5385"/>
      </w:tblGrid>
      <w:tr w:rsidR="00E86C81" w:rsidRPr="00E86C81" w14:paraId="751DBBD3" w14:textId="77777777" w:rsidTr="00E86C81"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8196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(TÊN CƠ QUAN CHỦ QUẢN)</w:t>
            </w:r>
            <w:r w:rsidRPr="00E86C8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br/>
            </w:r>
            <w:r w:rsidRPr="00E86C8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>TÊN CƠ QUAN KIỂM TRA</w:t>
            </w:r>
            <w:r w:rsidRPr="00E86C8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br/>
              <w:t>-------</w:t>
            </w:r>
          </w:p>
        </w:tc>
        <w:tc>
          <w:tcPr>
            <w:tcW w:w="30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0C18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  <w:r w:rsidRPr="00E86C8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br/>
              <w:t>Độc lập - Tự do - Hạnh phúc</w:t>
            </w:r>
            <w:r w:rsidRPr="00E86C8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br/>
              <w:t>---------------</w:t>
            </w:r>
          </w:p>
        </w:tc>
      </w:tr>
      <w:tr w:rsidR="00E86C81" w:rsidRPr="00E86C81" w14:paraId="2478A9B4" w14:textId="77777777" w:rsidTr="00E86C81"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75F5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Số: …./(CQKT)</w:t>
            </w:r>
          </w:p>
        </w:tc>
        <w:tc>
          <w:tcPr>
            <w:tcW w:w="30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E57D" w14:textId="77777777" w:rsidR="00E86C81" w:rsidRPr="00E86C81" w:rsidRDefault="00E86C81" w:rsidP="00E86C81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86C81">
              <w:rPr>
                <w:rFonts w:ascii="Times New Roman" w:eastAsia="Arial" w:hAnsi="Times New Roman" w:cs="Times New Roman"/>
                <w:i/>
                <w:iCs/>
                <w:spacing w:val="-10"/>
                <w:sz w:val="26"/>
                <w:szCs w:val="26"/>
              </w:rPr>
              <w:t>……., ngày … tháng … năm 20…</w:t>
            </w:r>
          </w:p>
        </w:tc>
      </w:tr>
    </w:tbl>
    <w:p w14:paraId="44132833" w14:textId="77777777" w:rsidR="00E86C81" w:rsidRPr="00E86C81" w:rsidRDefault="00E86C81" w:rsidP="00E86C8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E86C81">
        <w:rPr>
          <w:rFonts w:ascii="Times New Roman" w:hAnsi="Times New Roman" w:cs="Times New Roman"/>
          <w:sz w:val="26"/>
          <w:szCs w:val="26"/>
        </w:rPr>
        <w:t> </w:t>
      </w:r>
    </w:p>
    <w:p w14:paraId="2DF9F3C9" w14:textId="77777777" w:rsidR="00E86C81" w:rsidRPr="00E86C81" w:rsidRDefault="00E86C81" w:rsidP="00E86C81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chuong_pl_9_name"/>
      <w:r w:rsidRPr="00E86C81">
        <w:rPr>
          <w:rFonts w:ascii="Times New Roman" w:hAnsi="Times New Roman" w:cs="Times New Roman"/>
          <w:b/>
          <w:bCs/>
          <w:sz w:val="26"/>
          <w:szCs w:val="26"/>
        </w:rPr>
        <w:t>PHIẾU TIẾP NHẬN HỒ SƠ</w:t>
      </w:r>
      <w:bookmarkEnd w:id="0"/>
    </w:p>
    <w:p w14:paraId="690A35E4" w14:textId="77777777" w:rsidR="00E86C81" w:rsidRPr="00E86C81" w:rsidRDefault="00E86C81" w:rsidP="00E86C81">
      <w:pPr>
        <w:spacing w:after="360" w:line="240" w:lineRule="auto"/>
        <w:jc w:val="center"/>
        <w:rPr>
          <w:rFonts w:ascii="Times New Roman Bold" w:hAnsi="Times New Roman Bold" w:cs="Times New Roman"/>
          <w:spacing w:val="-10"/>
          <w:sz w:val="26"/>
          <w:szCs w:val="26"/>
        </w:rPr>
      </w:pPr>
      <w:bookmarkStart w:id="1" w:name="chuong_pl_9_name_name"/>
      <w:r w:rsidRPr="00E86C81">
        <w:rPr>
          <w:rFonts w:ascii="Times New Roman Bold" w:hAnsi="Times New Roman Bold" w:cs="Times New Roman"/>
          <w:b/>
          <w:bCs/>
          <w:spacing w:val="-10"/>
          <w:sz w:val="26"/>
          <w:szCs w:val="26"/>
        </w:rPr>
        <w:t>ĐĂNG KÝ KIỂM TRA NHÀ NƯỚC VỀ CHẤT LƯỢNG HÀNG HÓA NHẬP KHẨU</w:t>
      </w:r>
      <w:bookmarkEnd w:id="1"/>
    </w:p>
    <w:tbl>
      <w:tblPr>
        <w:tblW w:w="5000" w:type="pct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5910"/>
        <w:gridCol w:w="829"/>
        <w:gridCol w:w="842"/>
        <w:gridCol w:w="829"/>
      </w:tblGrid>
      <w:tr w:rsidR="00E86C81" w:rsidRPr="00E86C81" w14:paraId="4925E11F" w14:textId="77777777" w:rsidTr="0008556A"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25DCB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51927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 mục kiểm tra</w:t>
            </w:r>
          </w:p>
        </w:tc>
        <w:tc>
          <w:tcPr>
            <w:tcW w:w="9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2AFEE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Có/Không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4113C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86C81" w:rsidRPr="00E86C81" w14:paraId="1C9122F4" w14:textId="77777777" w:rsidTr="0008556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A3030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777AE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72AAC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CE7DF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Không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81240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86C81" w:rsidRPr="00E86C81" w14:paraId="1876D292" w14:textId="77777777" w:rsidTr="0008556A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F6AE4E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899AA3" w14:textId="77777777" w:rsidR="00E86C81" w:rsidRPr="00E86C81" w:rsidRDefault="00E86C81" w:rsidP="00E86C81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Giấy đăng ký kiểm tra nhà nước về chất lượng hàng hóa nhập khẩu.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E30CF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36DFC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BF2EE5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86C81" w:rsidRPr="00E86C81" w14:paraId="24C8A438" w14:textId="77777777" w:rsidTr="0008556A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78FA8A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304F42" w14:textId="77777777" w:rsidR="00E86C81" w:rsidRPr="00E86C81" w:rsidRDefault="00E86C81" w:rsidP="00E86C81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Giấy chứng nhận hợp quy do tổ chức đánh giá sự phù hợp được chỉ định cấp/Chứng thư giám định chất lượng do tổ chức giám định được chỉ định cấp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5D69A0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A9E003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03B878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86C81" w:rsidRPr="00E86C81" w14:paraId="2A4F3EFB" w14:textId="77777777" w:rsidTr="0008556A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50BCE7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6BCB79" w14:textId="77777777" w:rsidR="00E86C81" w:rsidRPr="00E86C81" w:rsidRDefault="00E86C81" w:rsidP="00E86C81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Ảnh hoặc bản mô tả đặc tính hàng hóa kèm theo các nội dung của nhãn chính (đối với hàng hóa phải ghi nhãn)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69CDD3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0A1503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D4C326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86C81" w:rsidRPr="00E86C81" w14:paraId="2EDD70D7" w14:textId="77777777" w:rsidTr="0008556A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2FE32C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2AED77" w14:textId="77777777" w:rsidR="00E86C81" w:rsidRPr="00E86C81" w:rsidRDefault="00E86C81" w:rsidP="00E86C81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Mẫu nhãn phụ (nếu nhãn chính chưa đủ nội dung theo quy định) đối với hàng hóa phải ghi nhãn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E4F04F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E3C6C3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4D0C4B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03EA88C" w14:textId="77777777" w:rsidR="00E86C81" w:rsidRPr="00E86C81" w:rsidRDefault="00E86C81" w:rsidP="00E86C81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6C81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7ED4BE6D" w14:textId="77777777" w:rsidR="00E86C81" w:rsidRPr="00E86C81" w:rsidRDefault="00E86C81" w:rsidP="00E86C8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E86C81">
        <w:rPr>
          <w:rFonts w:ascii="Times New Roman" w:hAnsi="Times New Roman" w:cs="Times New Roman"/>
          <w:sz w:val="26"/>
          <w:szCs w:val="26"/>
        </w:rPr>
        <w:t>□ Hồ sơ đầy đủ về số lượng: Tiếp nhận hồ sơ để kiểm tra các bước tiếp theo.</w:t>
      </w:r>
    </w:p>
    <w:p w14:paraId="429A44F3" w14:textId="77777777" w:rsidR="00E86C81" w:rsidRPr="00E86C81" w:rsidRDefault="00E86C81" w:rsidP="00E86C8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E86C81">
        <w:rPr>
          <w:rFonts w:ascii="Times New Roman" w:hAnsi="Times New Roman" w:cs="Times New Roman"/>
          <w:sz w:val="26"/>
          <w:szCs w:val="26"/>
        </w:rPr>
        <w:t>□ Hồ sơ không đầy đủ về số lượng: Tiếp nhận hồ sơ nhưng cần bổ sung các mục: …….. trong thời gian 07 ngày làm việc. Sau khi hồ sơ đầy đủ thì kiểm tra các bước tiếp theo theo quy định.</w:t>
      </w:r>
    </w:p>
    <w:p w14:paraId="3353EEFA" w14:textId="77777777" w:rsidR="00E86C81" w:rsidRPr="00E86C81" w:rsidRDefault="00E86C81" w:rsidP="00E86C8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E86C81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8"/>
        <w:gridCol w:w="4766"/>
      </w:tblGrid>
      <w:tr w:rsidR="00E86C81" w:rsidRPr="00E86C81" w14:paraId="47044B73" w14:textId="77777777" w:rsidTr="0008556A">
        <w:tc>
          <w:tcPr>
            <w:tcW w:w="2374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03B859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NỘP HỒ SƠ</w:t>
            </w:r>
            <w:r w:rsidRPr="00E86C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86C81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2626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C40BC4" w14:textId="77777777" w:rsidR="00E86C81" w:rsidRPr="00E86C81" w:rsidRDefault="00E86C81" w:rsidP="00E86C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KIỂM TRA HỒ SƠ</w:t>
            </w:r>
            <w:r w:rsidRPr="00E86C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86C81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0ACF4E2D" w14:textId="77777777" w:rsidR="00E86C81" w:rsidRDefault="00E86C81" w:rsidP="00E86C81">
      <w:pPr>
        <w:spacing w:before="120" w:after="280" w:afterAutospacing="1"/>
      </w:pPr>
      <w:r>
        <w:t> </w:t>
      </w:r>
    </w:p>
    <w:p w14:paraId="5EA24297" w14:textId="1AC53BCF" w:rsidR="00E86C81" w:rsidRDefault="00E86C81">
      <w:pPr>
        <w:rPr>
          <w:rFonts w:ascii="Times New Roman" w:hAnsi="Times New Roman" w:cs="Times New Roman"/>
          <w:b/>
          <w:sz w:val="28"/>
          <w:szCs w:val="28"/>
        </w:rPr>
      </w:pPr>
    </w:p>
    <w:sectPr w:rsidR="00E86C81" w:rsidSect="00480F13">
      <w:headerReference w:type="firs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4D19" w14:textId="77777777" w:rsidR="00134E44" w:rsidRDefault="00134E44" w:rsidP="00814584">
      <w:pPr>
        <w:spacing w:after="0" w:line="240" w:lineRule="auto"/>
      </w:pPr>
      <w:r>
        <w:separator/>
      </w:r>
    </w:p>
  </w:endnote>
  <w:endnote w:type="continuationSeparator" w:id="0">
    <w:p w14:paraId="6EE2E5C6" w14:textId="77777777" w:rsidR="00134E44" w:rsidRDefault="00134E44" w:rsidP="008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4C9C" w14:textId="77777777" w:rsidR="00134E44" w:rsidRDefault="00134E44" w:rsidP="00814584">
      <w:pPr>
        <w:spacing w:after="0" w:line="240" w:lineRule="auto"/>
      </w:pPr>
      <w:r>
        <w:separator/>
      </w:r>
    </w:p>
  </w:footnote>
  <w:footnote w:type="continuationSeparator" w:id="0">
    <w:p w14:paraId="04DFC15C" w14:textId="77777777" w:rsidR="00134E44" w:rsidRDefault="00134E44" w:rsidP="008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833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DE59E0" w14:textId="77777777" w:rsidR="004361CA" w:rsidRDefault="00436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2AAE15" w14:textId="77777777" w:rsidR="004361CA" w:rsidRDefault="0043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E0"/>
    <w:multiLevelType w:val="multilevel"/>
    <w:tmpl w:val="C5E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49D"/>
    <w:multiLevelType w:val="hybridMultilevel"/>
    <w:tmpl w:val="E8F46222"/>
    <w:lvl w:ilvl="0" w:tplc="5468B284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2232C"/>
    <w:multiLevelType w:val="hybridMultilevel"/>
    <w:tmpl w:val="3A927924"/>
    <w:lvl w:ilvl="0" w:tplc="95541B8C">
      <w:start w:val="1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3C7C161B"/>
    <w:multiLevelType w:val="multilevel"/>
    <w:tmpl w:val="68A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B4F4B"/>
    <w:multiLevelType w:val="multilevel"/>
    <w:tmpl w:val="49C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574A6"/>
    <w:multiLevelType w:val="multilevel"/>
    <w:tmpl w:val="B232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42BBA"/>
    <w:multiLevelType w:val="multilevel"/>
    <w:tmpl w:val="5BF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236216">
    <w:abstractNumId w:val="5"/>
  </w:num>
  <w:num w:numId="2" w16cid:durableId="1400204579">
    <w:abstractNumId w:val="6"/>
  </w:num>
  <w:num w:numId="3" w16cid:durableId="2038115247">
    <w:abstractNumId w:val="4"/>
  </w:num>
  <w:num w:numId="4" w16cid:durableId="1469084688">
    <w:abstractNumId w:val="3"/>
  </w:num>
  <w:num w:numId="5" w16cid:durableId="127164545">
    <w:abstractNumId w:val="0"/>
  </w:num>
  <w:num w:numId="6" w16cid:durableId="878007022">
    <w:abstractNumId w:val="2"/>
  </w:num>
  <w:num w:numId="7" w16cid:durableId="32486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D8"/>
    <w:rsid w:val="00003FD3"/>
    <w:rsid w:val="000253BF"/>
    <w:rsid w:val="0004248C"/>
    <w:rsid w:val="0007222D"/>
    <w:rsid w:val="0007579D"/>
    <w:rsid w:val="000C05F6"/>
    <w:rsid w:val="000E6A77"/>
    <w:rsid w:val="000F4D47"/>
    <w:rsid w:val="00134E44"/>
    <w:rsid w:val="0016018F"/>
    <w:rsid w:val="001639F5"/>
    <w:rsid w:val="001970D1"/>
    <w:rsid w:val="001B0ABD"/>
    <w:rsid w:val="00231D9A"/>
    <w:rsid w:val="002665E5"/>
    <w:rsid w:val="002A41DB"/>
    <w:rsid w:val="002B6044"/>
    <w:rsid w:val="002D2C4D"/>
    <w:rsid w:val="002E745F"/>
    <w:rsid w:val="00432886"/>
    <w:rsid w:val="004345E9"/>
    <w:rsid w:val="004361CA"/>
    <w:rsid w:val="00480F13"/>
    <w:rsid w:val="00490F01"/>
    <w:rsid w:val="004C50CC"/>
    <w:rsid w:val="004C6491"/>
    <w:rsid w:val="005B379B"/>
    <w:rsid w:val="00662C63"/>
    <w:rsid w:val="006B5DDF"/>
    <w:rsid w:val="006C39F8"/>
    <w:rsid w:val="006C40FD"/>
    <w:rsid w:val="006D7717"/>
    <w:rsid w:val="006F46B5"/>
    <w:rsid w:val="00713ACF"/>
    <w:rsid w:val="007D70B0"/>
    <w:rsid w:val="00803210"/>
    <w:rsid w:val="00814584"/>
    <w:rsid w:val="00821E12"/>
    <w:rsid w:val="00873225"/>
    <w:rsid w:val="00885290"/>
    <w:rsid w:val="00895257"/>
    <w:rsid w:val="008D3A81"/>
    <w:rsid w:val="008E75F0"/>
    <w:rsid w:val="0096140F"/>
    <w:rsid w:val="00992895"/>
    <w:rsid w:val="009D0951"/>
    <w:rsid w:val="009E1EDF"/>
    <w:rsid w:val="009E27BA"/>
    <w:rsid w:val="00A41217"/>
    <w:rsid w:val="00A7766B"/>
    <w:rsid w:val="00B23949"/>
    <w:rsid w:val="00B66CC1"/>
    <w:rsid w:val="00B75B35"/>
    <w:rsid w:val="00BB244F"/>
    <w:rsid w:val="00BF3576"/>
    <w:rsid w:val="00BF58D8"/>
    <w:rsid w:val="00C36E78"/>
    <w:rsid w:val="00C521BE"/>
    <w:rsid w:val="00C77B1B"/>
    <w:rsid w:val="00CA0130"/>
    <w:rsid w:val="00CB28BB"/>
    <w:rsid w:val="00CE532A"/>
    <w:rsid w:val="00D4411D"/>
    <w:rsid w:val="00D46917"/>
    <w:rsid w:val="00D4763B"/>
    <w:rsid w:val="00DA04BF"/>
    <w:rsid w:val="00DE0F91"/>
    <w:rsid w:val="00DE48CF"/>
    <w:rsid w:val="00E16B93"/>
    <w:rsid w:val="00E86C81"/>
    <w:rsid w:val="00EC0104"/>
    <w:rsid w:val="00F05F5F"/>
    <w:rsid w:val="00F50AF8"/>
    <w:rsid w:val="00F86462"/>
    <w:rsid w:val="00FA798D"/>
    <w:rsid w:val="00FB46FB"/>
    <w:rsid w:val="00FD0692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C54D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3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84"/>
  </w:style>
  <w:style w:type="paragraph" w:styleId="Footer">
    <w:name w:val="footer"/>
    <w:basedOn w:val="Normal"/>
    <w:link w:val="Foot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84"/>
  </w:style>
  <w:style w:type="paragraph" w:styleId="BalloonText">
    <w:name w:val="Balloon Text"/>
    <w:basedOn w:val="Normal"/>
    <w:link w:val="BalloonTextChar"/>
    <w:uiPriority w:val="99"/>
    <w:semiHidden/>
    <w:unhideWhenUsed/>
    <w:rsid w:val="009E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B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D06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FD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Quoc Hung</cp:lastModifiedBy>
  <cp:revision>28</cp:revision>
  <cp:lastPrinted>2023-07-06T02:52:00Z</cp:lastPrinted>
  <dcterms:created xsi:type="dcterms:W3CDTF">2025-06-27T05:33:00Z</dcterms:created>
  <dcterms:modified xsi:type="dcterms:W3CDTF">2026-07-05T04:33:00Z</dcterms:modified>
</cp:coreProperties>
</file>